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1E" w:rsidRPr="002B461E" w:rsidRDefault="002B461E" w:rsidP="002B461E">
      <w:pPr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  <w:r w:rsidRPr="002B461E">
        <w:rPr>
          <w:rFonts w:eastAsia="Calibri"/>
          <w:b/>
          <w:sz w:val="22"/>
          <w:szCs w:val="22"/>
          <w:lang w:eastAsia="en-US"/>
        </w:rPr>
        <w:t>Országos kompetenciamérések eredményei</w:t>
      </w:r>
    </w:p>
    <w:p w:rsidR="002B461E" w:rsidRPr="002B461E" w:rsidRDefault="002B461E" w:rsidP="002B461E">
      <w:pPr>
        <w:jc w:val="center"/>
        <w:rPr>
          <w:rFonts w:eastAsia="Calibri"/>
          <w:b/>
          <w:sz w:val="22"/>
          <w:szCs w:val="22"/>
          <w:lang w:eastAsia="en-US"/>
        </w:rPr>
      </w:pPr>
      <w:r w:rsidRPr="002B461E">
        <w:rPr>
          <w:rFonts w:eastAsia="Calibri"/>
          <w:b/>
          <w:sz w:val="22"/>
          <w:szCs w:val="22"/>
          <w:lang w:eastAsia="en-US"/>
        </w:rPr>
        <w:t>Gregus Máté Tagintézmény (Székkutas)</w:t>
      </w:r>
    </w:p>
    <w:p w:rsidR="002B461E" w:rsidRPr="002B461E" w:rsidRDefault="002B461E" w:rsidP="002B461E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Rcsostblzat1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3157"/>
      </w:tblGrid>
      <w:tr w:rsidR="00E6442F" w:rsidRPr="00D94971" w:rsidTr="000B04EF">
        <w:tc>
          <w:tcPr>
            <w:tcW w:w="6237" w:type="dxa"/>
            <w:gridSpan w:val="2"/>
          </w:tcPr>
          <w:p w:rsidR="00E6442F" w:rsidRPr="00D94971" w:rsidRDefault="00E6442F" w:rsidP="000B0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0B04E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0B0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1442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0B04E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0B0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0B04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Term.tud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6.</w:t>
            </w:r>
          </w:p>
        </w:tc>
        <w:tc>
          <w:tcPr>
            <w:tcW w:w="3157" w:type="dxa"/>
          </w:tcPr>
          <w:p w:rsidR="00E6442F" w:rsidRPr="00D94971" w:rsidRDefault="00E6442F" w:rsidP="000B0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0B04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Angol 6.</w:t>
            </w:r>
          </w:p>
        </w:tc>
        <w:tc>
          <w:tcPr>
            <w:tcW w:w="3157" w:type="dxa"/>
          </w:tcPr>
          <w:p w:rsidR="00E6442F" w:rsidRPr="00D94971" w:rsidRDefault="00E6442F" w:rsidP="000B0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Term.tud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Angol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</w:tr>
      <w:tr w:rsidR="00E6442F" w:rsidRPr="00D94971" w:rsidTr="000B04EF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</w:tr>
      <w:tr w:rsidR="00E6442F" w:rsidRPr="00D94971" w:rsidTr="000B04EF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1537</w:t>
            </w:r>
          </w:p>
        </w:tc>
      </w:tr>
      <w:tr w:rsidR="00E6442F" w:rsidRPr="00D94971" w:rsidTr="00716E85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2020.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442F" w:rsidRPr="00D94971" w:rsidTr="00E54645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2019.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1429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1383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1588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</w:tr>
      <w:tr w:rsidR="00E6442F" w:rsidRPr="00D94971" w:rsidTr="006D1B79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2018.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1480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1541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1642</w:t>
            </w:r>
          </w:p>
        </w:tc>
      </w:tr>
      <w:tr w:rsidR="00E6442F" w:rsidRPr="00D94971" w:rsidTr="00143CB0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2017.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1385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1578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2016.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1415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1608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2015.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1435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1604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2014.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1475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1524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1448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2013.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1506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1638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2012.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1478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1444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1452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2011.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1596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2010.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1554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2009.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</w:tr>
      <w:tr w:rsidR="00E6442F" w:rsidRPr="00D94971" w:rsidTr="0004175B">
        <w:tc>
          <w:tcPr>
            <w:tcW w:w="6237" w:type="dxa"/>
            <w:gridSpan w:val="2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4971">
              <w:rPr>
                <w:rFonts w:ascii="Times New Roman" w:hAnsi="Times New Roman"/>
                <w:b/>
                <w:sz w:val="20"/>
                <w:szCs w:val="20"/>
              </w:rPr>
              <w:t>2008.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</w:tr>
      <w:tr w:rsidR="00E6442F" w:rsidRPr="00D94971" w:rsidTr="0004175B">
        <w:tc>
          <w:tcPr>
            <w:tcW w:w="3080" w:type="dxa"/>
          </w:tcPr>
          <w:p w:rsidR="00E6442F" w:rsidRPr="00D94971" w:rsidRDefault="00E6442F" w:rsidP="00E6442F">
            <w:pPr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E6442F" w:rsidRPr="00D94971" w:rsidRDefault="00E6442F" w:rsidP="00E644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71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</w:tr>
    </w:tbl>
    <w:p w:rsidR="004A716B" w:rsidRPr="00D94971" w:rsidRDefault="004A716B">
      <w:pPr>
        <w:rPr>
          <w:sz w:val="20"/>
          <w:szCs w:val="20"/>
        </w:rPr>
      </w:pPr>
    </w:p>
    <w:sectPr w:rsidR="004A716B" w:rsidRPr="00D9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1E"/>
    <w:rsid w:val="00053428"/>
    <w:rsid w:val="002B461E"/>
    <w:rsid w:val="004A716B"/>
    <w:rsid w:val="00777857"/>
    <w:rsid w:val="00991067"/>
    <w:rsid w:val="00B30F71"/>
    <w:rsid w:val="00D94971"/>
    <w:rsid w:val="00E6442F"/>
    <w:rsid w:val="00F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26580-DCE6-4901-AAE6-E2CA5794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2B46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rsid w:val="002B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Anikó</dc:creator>
  <cp:keywords/>
  <dc:description/>
  <cp:lastModifiedBy>Ungor Edina</cp:lastModifiedBy>
  <cp:revision>2</cp:revision>
  <dcterms:created xsi:type="dcterms:W3CDTF">2024-02-20T13:42:00Z</dcterms:created>
  <dcterms:modified xsi:type="dcterms:W3CDTF">2024-02-20T13:42:00Z</dcterms:modified>
</cp:coreProperties>
</file>